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34BDC1CD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</w:t>
      </w:r>
      <w:r w:rsidR="00035C41">
        <w:rPr>
          <w:rFonts w:ascii="GHEA Grapalat" w:hAnsi="GHEA Grapalat"/>
          <w:b w:val="0"/>
          <w:sz w:val="20"/>
          <w:szCs w:val="24"/>
        </w:rPr>
        <w:t>22/</w:t>
      </w:r>
      <w:r w:rsidR="006E3202">
        <w:rPr>
          <w:rFonts w:ascii="GHEA Grapalat" w:hAnsi="GHEA Grapalat"/>
          <w:b w:val="0"/>
          <w:sz w:val="20"/>
          <w:szCs w:val="24"/>
        </w:rPr>
        <w:t>25</w:t>
      </w:r>
    </w:p>
    <w:p w14:paraId="38B230E6" w14:textId="6F8C807C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</w:t>
      </w:r>
      <w:r w:rsidR="00035C41">
        <w:rPr>
          <w:rFonts w:ascii="GHEA Grapalat" w:hAnsi="GHEA Grapalat"/>
          <w:sz w:val="18"/>
          <w:szCs w:val="18"/>
        </w:rPr>
        <w:t>22/</w:t>
      </w:r>
      <w:r w:rsidR="006E3202">
        <w:rPr>
          <w:rFonts w:ascii="GHEA Grapalat" w:hAnsi="GHEA Grapalat"/>
          <w:sz w:val="18"/>
          <w:szCs w:val="18"/>
        </w:rPr>
        <w:t>25</w:t>
      </w:r>
      <w:bookmarkStart w:id="0" w:name="_GoBack"/>
      <w:bookmarkEnd w:id="0"/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9831ED">
        <w:rPr>
          <w:rFonts w:ascii="GHEA Grapalat" w:hAnsi="GHEA Grapalat"/>
          <w:sz w:val="18"/>
          <w:szCs w:val="18"/>
        </w:rPr>
        <w:t>лекарства и вакцин</w:t>
      </w:r>
      <w:r w:rsidR="007971F9" w:rsidRPr="00B60FE9">
        <w:rPr>
          <w:rFonts w:ascii="GHEA Grapalat" w:hAnsi="GHEA Grapalat" w:cs="Calibri"/>
          <w:sz w:val="16"/>
          <w:szCs w:val="16"/>
        </w:rPr>
        <w:t>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3903"/>
        <w:gridCol w:w="1593"/>
        <w:gridCol w:w="2213"/>
        <w:gridCol w:w="1965"/>
      </w:tblGrid>
      <w:tr w:rsidR="00A72AAE" w:rsidRPr="004E4619" w14:paraId="38B230ED" w14:textId="77777777" w:rsidTr="002D4151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E3202" w:rsidRPr="004E4619" w14:paraId="38B230F6" w14:textId="77777777" w:rsidTr="00386219">
        <w:trPr>
          <w:trHeight w:val="288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E" w14:textId="00BC08FA" w:rsidR="006E3202" w:rsidRPr="006E3202" w:rsidRDefault="006E3202" w:rsidP="006E320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3903" w:type="dxa"/>
            <w:shd w:val="clear" w:color="auto" w:fill="auto"/>
          </w:tcPr>
          <w:p w14:paraId="38B230EF" w14:textId="129CA01C" w:rsidR="006E3202" w:rsidRPr="006E3202" w:rsidRDefault="006E3202" w:rsidP="006E320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гидроксид алюминия, гидроксид магния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0" w14:textId="77777777" w:rsidR="006E3202" w:rsidRPr="00516E3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8B230F1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F5" w14:textId="77777777" w:rsidR="006E3202" w:rsidRPr="00FF66C4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38B23101" w14:textId="77777777" w:rsidTr="00386219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F7" w14:textId="48B102A3" w:rsidR="006E3202" w:rsidRPr="005B463A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3903" w:type="dxa"/>
            <w:shd w:val="clear" w:color="auto" w:fill="auto"/>
          </w:tcPr>
          <w:p w14:paraId="21CB6424" w14:textId="1DB7116A" w:rsidR="006E3202" w:rsidRPr="006E3202" w:rsidRDefault="006E3202" w:rsidP="006E320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амиодарон (амиодарона гидрохлорид)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B" w14:textId="1AB55F75" w:rsidR="006E3202" w:rsidRPr="00516E3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78C9C4E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8550A58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17A99AD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1766552C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100" w14:textId="25457D93" w:rsidR="006E3202" w:rsidRPr="00FF66C4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38B2310A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102" w14:textId="49BEFA50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38B23103" w14:textId="5FBC7B0B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Амоксициллин (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тригидрат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амоксициллина),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клавулановая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кислота (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клавуланат</w:t>
            </w:r>
            <w:proofErr w:type="spellEnd"/>
          </w:p>
        </w:tc>
        <w:tc>
          <w:tcPr>
            <w:tcW w:w="1593" w:type="dxa"/>
            <w:shd w:val="clear" w:color="auto" w:fill="auto"/>
            <w:vAlign w:val="center"/>
          </w:tcPr>
          <w:p w14:paraId="38B23104" w14:textId="3B1BD53C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71FC848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9535A16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B3AF12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61501E67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109" w14:textId="19B36C75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035C41" w14:paraId="7A065C2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5AD34BE" w14:textId="3E959EDD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0CD1C43" w14:textId="12F86766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нимодипин</w:t>
            </w:r>
            <w:proofErr w:type="spellEnd"/>
          </w:p>
        </w:tc>
        <w:tc>
          <w:tcPr>
            <w:tcW w:w="1593" w:type="dxa"/>
            <w:shd w:val="clear" w:color="auto" w:fill="auto"/>
            <w:vAlign w:val="center"/>
          </w:tcPr>
          <w:p w14:paraId="67C21BDE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4FD3679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11F6DF6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DCA6470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CB3F236" w14:textId="187BF003" w:rsidR="006E3202" w:rsidRPr="00035C41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E5FBDEF" w14:textId="65B355F7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035C41" w14:paraId="45E0917D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486FCAC" w14:textId="0CFC48EC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499817A5" w14:textId="5EA3711F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норадреналин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ACFE184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BF5CB62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F884299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6FB2CF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4D2B9720" w:rsidR="006E3202" w:rsidRPr="00035C41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6E97956" w14:textId="1C517E12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6A368F5F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A626300" w14:textId="458647E5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15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4B7CBEC8" w14:textId="3F378D86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Меропенем</w:t>
            </w:r>
            <w:proofErr w:type="spellEnd"/>
          </w:p>
        </w:tc>
        <w:tc>
          <w:tcPr>
            <w:tcW w:w="1593" w:type="dxa"/>
            <w:shd w:val="clear" w:color="auto" w:fill="auto"/>
            <w:vAlign w:val="center"/>
          </w:tcPr>
          <w:p w14:paraId="0BAFD8F3" w14:textId="2F2F61D9" w:rsidR="006E3202" w:rsidRPr="006E3202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Чаина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Мол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04178628" w14:textId="77777777" w:rsidR="006E3202" w:rsidRPr="00035C41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15825CB7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52B8417" w14:textId="77777777" w:rsidR="006E3202" w:rsidRPr="00035C41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74229108" w14:textId="31773542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D22C6EE" w14:textId="32007A19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6E3202" w:rsidRPr="004E4619" w14:paraId="53A41A7E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9DD40AD" w14:textId="4B8104F1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80706EA" w14:textId="513D30A9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гепарин (гепарин натрия)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0A0FF38" w14:textId="1AB99A6E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Чаина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Мол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229B4564" w14:textId="77777777" w:rsidR="006E3202" w:rsidRPr="00035C41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9C1BFAF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8E35DF3" w14:textId="77777777" w:rsidR="006E3202" w:rsidRPr="00035C41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1B6BFABC" w14:textId="25980C72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87ECDA6" w14:textId="1ACE466A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6E3202" w:rsidRPr="004E4619" w14:paraId="77C9E55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0F8240B" w14:textId="2FA768D8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6A8B8EBD" w14:textId="67CF3BF5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нитроглицерин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6EFD336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452C8532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7FEA747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F644002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867D55" w14:textId="23F8782D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78300FD" w14:textId="0E271BF6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1DDDA917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3AA8578" w14:textId="446DF166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FCF1CD8" w14:textId="381EDEEF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сульфокамфорная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кислота, новокаиновое основание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792528D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0D685608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6B92414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7AA15CB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375BB06" w14:textId="1312D069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69499D0" w14:textId="53D20072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68985B29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B50EA94" w14:textId="48D2A21B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23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A4405C8" w14:textId="70849C31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верапамил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верапамила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гидрохлорид)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E9EB793" w14:textId="69714023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4D31379B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2F06D4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B25E4D5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9F56E27" w14:textId="07C895ED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78F8970" w14:textId="0020FEA8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105778BB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F9BBAC3" w14:textId="53A1CDA9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45893D2" w14:textId="2E55B6D8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изолейцин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лейцин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лизин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(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гидрохлорид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лизина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),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метионин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фенилаланин</w:t>
            </w:r>
            <w:proofErr w:type="spellEnd"/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треонин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триптофан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валин</w:t>
            </w:r>
            <w:proofErr w:type="spellEnd"/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аргинин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гистидин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аланин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глицин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аспарагин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глутаминовая</w:t>
            </w:r>
            <w:proofErr w:type="spellEnd"/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кислота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пролин</w:t>
            </w:r>
            <w:proofErr w:type="spellEnd"/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серотрий</w:t>
            </w:r>
            <w:proofErr w:type="spellEnd"/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тирозин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гексагидрат</w:t>
            </w:r>
            <w:proofErr w:type="spellEnd"/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динатрия</w:t>
            </w:r>
            <w:proofErr w:type="spellEnd"/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фосфат</w:t>
            </w:r>
            <w:r w:rsidRPr="006E3202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lastRenderedPageBreak/>
              <w:t>додекагидрат</w:t>
            </w:r>
            <w:proofErr w:type="spellEnd"/>
          </w:p>
        </w:tc>
        <w:tc>
          <w:tcPr>
            <w:tcW w:w="1593" w:type="dxa"/>
            <w:shd w:val="clear" w:color="auto" w:fill="auto"/>
            <w:vAlign w:val="center"/>
          </w:tcPr>
          <w:p w14:paraId="652BB5FB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7F53F2C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6857079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838B012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8F13E17" w14:textId="01C75B6A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9E7E560" w14:textId="580A9FD0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22355C41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CC52FB7" w14:textId="015B9CCC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72253D61" w14:textId="77777777" w:rsidR="006E3202" w:rsidRPr="00B44B7F" w:rsidRDefault="006E3202" w:rsidP="006E3202">
            <w:pPr>
              <w:ind w:hanging="98"/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гепарин (гепарин натрия),</w:t>
            </w:r>
          </w:p>
          <w:p w14:paraId="73C44250" w14:textId="19B09D50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Бензокаин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бензилникотинатная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мазь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B30F82A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AA1D225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D07AF48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ADC2ED4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0AD3BE6" w14:textId="7BFD5467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0DFBBD4" w14:textId="409BE802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08AACCED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3D19ED5" w14:textId="329AEDC4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0BC713C5" w14:textId="391C3F5D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цефтазидим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пентагидрат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цефтазидима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F4E1D7E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820607B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D221AA9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065A647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2CE5C11" w14:textId="46A8C650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1AEC43A" w14:textId="53CCC0B4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68B148C9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2D259E3" w14:textId="7CA03FC2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ACF0E23" w14:textId="0BB7B060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урапидил</w:t>
            </w:r>
            <w:proofErr w:type="spellEnd"/>
          </w:p>
        </w:tc>
        <w:tc>
          <w:tcPr>
            <w:tcW w:w="1593" w:type="dxa"/>
            <w:shd w:val="clear" w:color="auto" w:fill="auto"/>
            <w:vAlign w:val="center"/>
          </w:tcPr>
          <w:p w14:paraId="545E4928" w14:textId="7777777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671A9FD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1933A5C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832A107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029585A" w14:textId="49587FEE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D2F3FDA" w14:textId="6330A700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2D4151" w14:paraId="5CAF4259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458D80B7" w14:textId="2ABAECBA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608FD035" w14:textId="189DE509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Экстракт масла облепихи,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сульфаэтидол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бензокаин</w:t>
            </w:r>
            <w:proofErr w:type="spellEnd"/>
          </w:p>
        </w:tc>
        <w:tc>
          <w:tcPr>
            <w:tcW w:w="1593" w:type="dxa"/>
            <w:shd w:val="clear" w:color="auto" w:fill="auto"/>
            <w:vAlign w:val="center"/>
          </w:tcPr>
          <w:p w14:paraId="08337865" w14:textId="0070B0A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794DBE6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4C4C0DA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B272ACF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9E66D3" w14:textId="08A22936" w:rsidR="006E3202" w:rsidRPr="00035C41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CDB85F8" w14:textId="1BF5F5CF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445A2036" w14:textId="77777777" w:rsidTr="00C17756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6055D49" w14:textId="60186560" w:rsidR="006E3202" w:rsidRPr="007971F9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35</w:t>
            </w:r>
          </w:p>
        </w:tc>
        <w:tc>
          <w:tcPr>
            <w:tcW w:w="3903" w:type="dxa"/>
            <w:shd w:val="clear" w:color="auto" w:fill="auto"/>
          </w:tcPr>
          <w:p w14:paraId="16D86116" w14:textId="696367CB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Раствор ментола в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ментил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изовалериановой кислоте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61138E0" w14:textId="7E3594DC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9E9D3AD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A6A7661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14C3B9C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DBF9F79" w14:textId="24979761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B55C458" w14:textId="523B4230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6EEDBA2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0984CD1" w14:textId="22F5EA7F" w:rsidR="006E3202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36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DC7AB37" w14:textId="2591B588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платифилин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платифилин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гидротартрат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0004D26" w14:textId="0BB728D3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B2DD059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79ED7ED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3CE60AA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69C816C" w14:textId="6F5F0AC2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D1DE52D" w14:textId="48EB96AB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E3202" w:rsidRPr="004E4619" w14:paraId="7CC274C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DC8A641" w14:textId="4F31BCB6" w:rsidR="006E3202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37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759EFBB4" w14:textId="61EDF3A0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хлорид натрия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F2B1E66" w14:textId="0CA5E047" w:rsidR="006E3202" w:rsidRPr="002D4151" w:rsidRDefault="006E3202" w:rsidP="006E3202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ЗАО Арфармациа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42D62BAF" w14:textId="77777777" w:rsidR="006E3202" w:rsidRPr="00035C41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2D569DCF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EF0E1BE" w14:textId="77777777" w:rsidR="006E3202" w:rsidRPr="00035C41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643A328D" w14:textId="2A11242B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7B24309" w14:textId="59630281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6E3202" w:rsidRPr="004E4619" w14:paraId="3FE02274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C1C3053" w14:textId="42218342" w:rsidR="006E3202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5570D57" w14:textId="51498BE9" w:rsidR="006E3202" w:rsidRPr="002D415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хлорид кальция (</w:t>
            </w:r>
            <w:proofErr w:type="spellStart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гексагидрат</w:t>
            </w:r>
            <w:proofErr w:type="spellEnd"/>
            <w:r w:rsidRPr="00B44B7F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 хлорида кальция)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C502BCE" w14:textId="77777777" w:rsidR="006E3202" w:rsidRPr="002D4151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E509C8A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59262F3" w14:textId="77777777" w:rsidR="006E3202" w:rsidRPr="00516E39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BEAF832" w14:textId="77777777" w:rsidR="006E3202" w:rsidRPr="005B463A" w:rsidRDefault="006E3202" w:rsidP="006E320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AAD6DC8" w14:textId="504049A4" w:rsidR="006E3202" w:rsidRPr="00516E39" w:rsidRDefault="006E3202" w:rsidP="006E320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A59535F" w14:textId="4D55EA40" w:rsidR="006E3202" w:rsidRPr="00900861" w:rsidRDefault="006E3202" w:rsidP="006E32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0373C932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Амбарцумян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</w:t>
      </w:r>
      <w:r w:rsidR="00035C41">
        <w:rPr>
          <w:rFonts w:ascii="GHEA Grapalat" w:hAnsi="GHEA Grapalat"/>
          <w:sz w:val="18"/>
          <w:szCs w:val="18"/>
          <w:lang w:val="af-ZA"/>
        </w:rPr>
        <w:t>22/</w:t>
      </w:r>
      <w:r w:rsidR="006E3202">
        <w:rPr>
          <w:rFonts w:ascii="GHEA Grapalat" w:hAnsi="GHEA Grapalat"/>
          <w:sz w:val="18"/>
          <w:szCs w:val="18"/>
        </w:rPr>
        <w:t>25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192039E0" w:rsidR="00D675BC" w:rsidRPr="002D4151" w:rsidRDefault="002D4151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af-ZA"/>
        </w:rPr>
        <w:t>Телефон /010/ 2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 /218/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C7435" w14:textId="77777777" w:rsidR="002A60E6" w:rsidRDefault="002A60E6">
      <w:r>
        <w:separator/>
      </w:r>
    </w:p>
  </w:endnote>
  <w:endnote w:type="continuationSeparator" w:id="0">
    <w:p w14:paraId="3990958F" w14:textId="77777777" w:rsidR="002A60E6" w:rsidRDefault="002A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415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9741A" w14:textId="77777777" w:rsidR="002A60E6" w:rsidRDefault="002A60E6">
      <w:r>
        <w:separator/>
      </w:r>
    </w:p>
  </w:footnote>
  <w:footnote w:type="continuationSeparator" w:id="0">
    <w:p w14:paraId="4F4D8C04" w14:textId="77777777" w:rsidR="002A60E6" w:rsidRDefault="002A6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5C4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0E6"/>
    <w:rsid w:val="002C44C4"/>
    <w:rsid w:val="002C5839"/>
    <w:rsid w:val="002C60EF"/>
    <w:rsid w:val="002D4151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547B5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202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C6D"/>
    <w:rsid w:val="00E05B2C"/>
    <w:rsid w:val="00E14174"/>
    <w:rsid w:val="00E24AA7"/>
    <w:rsid w:val="00E24C58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11">
    <w:name w:val="Неразрешенное упоминание1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52B6A-2A2E-43C7-89BA-56729DC4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37</cp:revision>
  <cp:lastPrinted>2012-06-13T06:43:00Z</cp:lastPrinted>
  <dcterms:created xsi:type="dcterms:W3CDTF">2018-08-08T07:11:00Z</dcterms:created>
  <dcterms:modified xsi:type="dcterms:W3CDTF">2022-02-08T07:18:00Z</dcterms:modified>
</cp:coreProperties>
</file>